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D74E" w:rsidR="0061148E" w:rsidRPr="000C582F" w:rsidRDefault="00D80E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6824" w:rsidR="0061148E" w:rsidRPr="000C582F" w:rsidRDefault="00D80E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0A75C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A236B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16D74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CC6C6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E3D48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F35CA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F8D22" w:rsidR="00B87ED3" w:rsidRPr="000C582F" w:rsidRDefault="00D80E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20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09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09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45A08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06104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35549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A3BEE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A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4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DF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3508D" w:rsidR="00B87ED3" w:rsidRPr="000C582F" w:rsidRDefault="00D80E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F493" w:rsidR="00B87ED3" w:rsidRPr="000C582F" w:rsidRDefault="00D80E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B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D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7D754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8035D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CAE9B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AB233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43D20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FA433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8DEA7" w:rsidR="00B87ED3" w:rsidRPr="000C582F" w:rsidRDefault="00D80E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9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33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EAA08" w:rsidR="00B87ED3" w:rsidRPr="000C582F" w:rsidRDefault="00D80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4C46B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062C2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6CDA6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A150A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219D3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73B02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39C9A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9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F7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B7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CA2DC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60AB4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5D6E7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E4DA9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46079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5EBA3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94516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2A7D" w:rsidR="00B87ED3" w:rsidRPr="000C582F" w:rsidRDefault="00D80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2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92FA2" w:rsidR="00B87ED3" w:rsidRPr="000C582F" w:rsidRDefault="00D80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C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0C423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71A0A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50C8B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CF087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67FE2" w:rsidR="00B87ED3" w:rsidRPr="000C582F" w:rsidRDefault="00D80E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AF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59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3CE7" w:rsidR="00B87ED3" w:rsidRPr="000C582F" w:rsidRDefault="00D80E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E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F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C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2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EB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2024-06-16T01:49:00.0000000Z</dcterms:modified>
</coreProperties>
</file>