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3FDF" w:rsidR="0061148E" w:rsidRPr="000C582F" w:rsidRDefault="00D43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70F2" w:rsidR="0061148E" w:rsidRPr="000C582F" w:rsidRDefault="00D43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12B7E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18D2E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DA073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4CE71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ADCCF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1FEB7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85E1D" w:rsidR="00B87ED3" w:rsidRPr="000C582F" w:rsidRDefault="00D4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5B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D7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F2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45377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F3912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20860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6D538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4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6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2B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3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A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1170B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1503C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0169B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8606E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C834B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3CA72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6CA55" w:rsidR="00B87ED3" w:rsidRPr="000C582F" w:rsidRDefault="00D4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6F682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652DE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D2824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8CDFE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1147A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F8301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1038A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887C6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D262F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D8FAA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CD65A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DB5F6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3692C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7DA5D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E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A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53695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C4E05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64BBC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643A2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B9F6D" w:rsidR="00B87ED3" w:rsidRPr="000C582F" w:rsidRDefault="00D4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55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DE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C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