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C1C0" w:rsidR="0061148E" w:rsidRPr="000C582F" w:rsidRDefault="00AB6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64C7" w:rsidR="0061148E" w:rsidRPr="000C582F" w:rsidRDefault="00AB6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235F1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06633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D5302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93FF9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BF9208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AA814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2D048" w:rsidR="00B87ED3" w:rsidRPr="000C582F" w:rsidRDefault="00AB6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DF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BB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2B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DE8946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50514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488D1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82D73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7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F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0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198A" w:rsidR="00B87ED3" w:rsidRPr="000C582F" w:rsidRDefault="00AB69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9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6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6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B5E66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3BDD8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906CF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D2E1F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5B745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55436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42BBF" w:rsidR="00B87ED3" w:rsidRPr="000C582F" w:rsidRDefault="00AB6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F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3E905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7E8AE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C09A2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D7BA2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1631D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EA38C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889EA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F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4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4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7BEBE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6419D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AFC64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5AFE0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64D11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8429B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627A0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D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7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7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5BF84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0CF72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01FC9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F8C15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49E71D" w:rsidR="00B87ED3" w:rsidRPr="000C582F" w:rsidRDefault="00AB6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E0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D4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1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E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AB69D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2024-06-17T02:40:00.0000000Z</dcterms:modified>
</coreProperties>
</file>