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AAAE3" w:rsidR="0061148E" w:rsidRPr="000C582F" w:rsidRDefault="00623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6114" w:rsidR="0061148E" w:rsidRPr="000C582F" w:rsidRDefault="00623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8C11B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F7E8A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B79B7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1F40D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B30D4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96227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8FFE3" w:rsidR="00B87ED3" w:rsidRPr="000C582F" w:rsidRDefault="0062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10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3C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E0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06A0C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918E4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6B1FB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141D8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AA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C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80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1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F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D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23489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51386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53606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66866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B8BA6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F56B7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67434" w:rsidR="00B87ED3" w:rsidRPr="000C582F" w:rsidRDefault="0062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6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6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F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D503D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85D7C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F051A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F6627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A520E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46788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CE798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8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0D32A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AE58D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00CA2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7E7D4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2960A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96D00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F5925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7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DEAB0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D2A91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192A5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5DA59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D0992" w:rsidR="00B87ED3" w:rsidRPr="000C582F" w:rsidRDefault="0062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FD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9B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6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6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