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5957" w:rsidR="0061148E" w:rsidRPr="000C582F" w:rsidRDefault="00596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BBFD" w:rsidR="0061148E" w:rsidRPr="000C582F" w:rsidRDefault="00596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BD783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F43DF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5E7FE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D191F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BB50F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31544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412FD" w:rsidR="00B87ED3" w:rsidRPr="000C582F" w:rsidRDefault="00596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EB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9F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63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4C84D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B9DC8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5A706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CF1C1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4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8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1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E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7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6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D3551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D8D66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6BA4D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EEC57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69E1C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E4CDB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0E40D" w:rsidR="00B87ED3" w:rsidRPr="000C582F" w:rsidRDefault="00596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95B48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65FC8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287E6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13292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EB28D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EFC66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1A08D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2F3D4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6DC01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08DAD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3397C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C3D41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90F66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272CE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0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ABA3F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A080C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08D23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0CE64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CDBB7" w:rsidR="00B87ED3" w:rsidRPr="000C582F" w:rsidRDefault="00596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A6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F5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A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B17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