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1AFF" w:rsidR="0061148E" w:rsidRPr="000C582F" w:rsidRDefault="007D4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6D0A" w:rsidR="0061148E" w:rsidRPr="000C582F" w:rsidRDefault="007D4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19368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D0721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42CBE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14806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C2A69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AB582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78F95" w:rsidR="00B87ED3" w:rsidRPr="000C582F" w:rsidRDefault="007D4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DE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E7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1C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65CA3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CA648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BB67D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3982D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4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0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0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C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C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9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B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C6933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0CB6F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E1579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04D22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8DEB2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03ECE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16906" w:rsidR="00B87ED3" w:rsidRPr="000C582F" w:rsidRDefault="007D4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A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8CC57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A2DE5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C2A82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346E9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18B47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E182D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D6BF1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327BF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42FBD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BCFF8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883A8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B15F7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4548D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76BFE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1AA59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AEFCF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8469B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C336E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D3161" w:rsidR="00B87ED3" w:rsidRPr="000C582F" w:rsidRDefault="007D4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7D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D6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D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5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2024-06-18T01:35:00.0000000Z</dcterms:modified>
</coreProperties>
</file>