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EA01" w:rsidR="0061148E" w:rsidRPr="000C582F" w:rsidRDefault="00301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F4F81" w:rsidR="0061148E" w:rsidRPr="000C582F" w:rsidRDefault="00301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0144B" w:rsidR="00B87ED3" w:rsidRPr="000C582F" w:rsidRDefault="00301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0CC39" w:rsidR="00B87ED3" w:rsidRPr="000C582F" w:rsidRDefault="00301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0C18E" w:rsidR="00B87ED3" w:rsidRPr="000C582F" w:rsidRDefault="00301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BAB33" w:rsidR="00B87ED3" w:rsidRPr="000C582F" w:rsidRDefault="00301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59EFA" w:rsidR="00B87ED3" w:rsidRPr="000C582F" w:rsidRDefault="00301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DFA6B" w:rsidR="00B87ED3" w:rsidRPr="000C582F" w:rsidRDefault="00301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9BE1E" w:rsidR="00B87ED3" w:rsidRPr="000C582F" w:rsidRDefault="00301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9E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D0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FD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6DBF2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77C90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F611D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5F554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3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0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4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A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26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D7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8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10DAE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4A7C4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0EBCF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C1221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D424F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2061B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88167" w:rsidR="00B87ED3" w:rsidRPr="000C582F" w:rsidRDefault="0030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889BC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0728F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EDA6E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61C0C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9D7EC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11EE1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632FD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E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8AE2F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5113F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F3E27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6F28F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BBC1E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BACB4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411C3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F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3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A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EA589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1F981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728EE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24FD9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78BFD" w:rsidR="00B87ED3" w:rsidRPr="000C582F" w:rsidRDefault="0030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A1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77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A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D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5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7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