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781D" w:rsidR="0061148E" w:rsidRPr="000C582F" w:rsidRDefault="000A72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172C" w:rsidR="0061148E" w:rsidRPr="000C582F" w:rsidRDefault="000A72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0DF23" w:rsidR="00B87ED3" w:rsidRPr="000C582F" w:rsidRDefault="000A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8E42E" w:rsidR="00B87ED3" w:rsidRPr="000C582F" w:rsidRDefault="000A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B1DF3" w:rsidR="00B87ED3" w:rsidRPr="000C582F" w:rsidRDefault="000A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1AA5E" w:rsidR="00B87ED3" w:rsidRPr="000C582F" w:rsidRDefault="000A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9B79B" w:rsidR="00B87ED3" w:rsidRPr="000C582F" w:rsidRDefault="000A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708A5" w:rsidR="00B87ED3" w:rsidRPr="000C582F" w:rsidRDefault="000A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01E9B" w:rsidR="00B87ED3" w:rsidRPr="000C582F" w:rsidRDefault="000A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8E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F5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95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607E0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CD29C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0094D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7B893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A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1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61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0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89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18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D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92B51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81799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AC552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E1B9D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0A341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B2278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BFBA5" w:rsidR="00B87ED3" w:rsidRPr="000C582F" w:rsidRDefault="000A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DF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6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3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4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1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1AAE7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76E39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9E159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4BE1B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43FAD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CAFCF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0BA3D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3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D87F6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233EA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95432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924EF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3369D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7DB09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F3C69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F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4BDAB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EFEBA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7F10F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BEFE1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8688E" w:rsidR="00B87ED3" w:rsidRPr="000C582F" w:rsidRDefault="000A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7F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6A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D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E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26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