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9280C" w:rsidR="0061148E" w:rsidRPr="00944D28" w:rsidRDefault="00D5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DC532" w:rsidR="0061148E" w:rsidRPr="004A7085" w:rsidRDefault="00D5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0166A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C3A94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C687B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5A7DE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614AC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48EFD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80F99" w:rsidR="00B87ED3" w:rsidRPr="00944D28" w:rsidRDefault="00D5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30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9A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0E61D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273B8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B7F6E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14188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0A5A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8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4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B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FD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D9588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D0902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DB2D4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4F4F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8F6B2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3D861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2DA85" w:rsidR="00B87ED3" w:rsidRPr="00944D28" w:rsidRDefault="00D5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2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23BEC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05455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1E1C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35BE8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3E301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A2804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61933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9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8E7CD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30C57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3D6A8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48B18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0CCB8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85E1E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AC36D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8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325C5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7D731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6C18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9A866" w:rsidR="00B87ED3" w:rsidRPr="00944D28" w:rsidRDefault="00D5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53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56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3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F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1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0DA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