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0769" w:rsidR="0061148E" w:rsidRPr="00944D28" w:rsidRDefault="000B2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D22F" w:rsidR="0061148E" w:rsidRPr="004A7085" w:rsidRDefault="000B2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E3309" w:rsidR="00B87ED3" w:rsidRPr="00944D28" w:rsidRDefault="000B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6FF99" w:rsidR="00B87ED3" w:rsidRPr="00944D28" w:rsidRDefault="000B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8A107" w:rsidR="00B87ED3" w:rsidRPr="00944D28" w:rsidRDefault="000B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9C4D5" w:rsidR="00B87ED3" w:rsidRPr="00944D28" w:rsidRDefault="000B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E448D" w:rsidR="00B87ED3" w:rsidRPr="00944D28" w:rsidRDefault="000B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9A003" w:rsidR="00B87ED3" w:rsidRPr="00944D28" w:rsidRDefault="000B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28755" w:rsidR="00B87ED3" w:rsidRPr="00944D28" w:rsidRDefault="000B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3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A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AFECB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07BD6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83699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BDF2D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F40F3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B6AE" w:rsidR="00B87ED3" w:rsidRPr="00944D28" w:rsidRDefault="000B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6488" w:rsidR="00B87ED3" w:rsidRPr="00944D28" w:rsidRDefault="000B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8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A2AE7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8697D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8274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797FA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ADF79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24EB6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F07C8" w:rsidR="00B87ED3" w:rsidRPr="00944D28" w:rsidRDefault="000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B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E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85244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B24A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B8278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DC3A9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653AF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13DA2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F3428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9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7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3A63" w:rsidR="00B87ED3" w:rsidRPr="00944D28" w:rsidRDefault="000B2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2DA3B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2A86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62DAD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1266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4363F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0D0BC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3AF5B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3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4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9EB7B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E1115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569EC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18C7B" w:rsidR="00B87ED3" w:rsidRPr="00944D28" w:rsidRDefault="000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2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E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E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2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ADE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2024-06-16T17:30:00.0000000Z</dcterms:modified>
</coreProperties>
</file>