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4A83" w:rsidR="0061148E" w:rsidRPr="00944D28" w:rsidRDefault="00290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9937" w:rsidR="0061148E" w:rsidRPr="004A7085" w:rsidRDefault="00290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7A068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0CD41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7D10F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89B44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745D5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44C5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EE32" w:rsidR="00B87ED3" w:rsidRPr="00944D28" w:rsidRDefault="002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9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02342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ABBF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AB383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51AA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D557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067D" w:rsidR="00B87ED3" w:rsidRPr="00944D28" w:rsidRDefault="00290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5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DC374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1A136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07DCE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FFFA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2AD9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B414A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71D8" w:rsidR="00B87ED3" w:rsidRPr="00944D28" w:rsidRDefault="002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3CE70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18671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E42E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0EDDB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E9B5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84B5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58926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3A0B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540D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9BB7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92C0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EC12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F7843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D91D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7AB8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6AB95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6C09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D4AF9" w:rsidR="00B87ED3" w:rsidRPr="00944D28" w:rsidRDefault="002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1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290E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2024-06-16T18:36:00.0000000Z</dcterms:modified>
</coreProperties>
</file>