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2012" w:rsidR="0061148E" w:rsidRPr="00944D28" w:rsidRDefault="00E21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12A9" w:rsidR="0061148E" w:rsidRPr="004A7085" w:rsidRDefault="00E21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0D76D" w:rsidR="00B87ED3" w:rsidRPr="00944D28" w:rsidRDefault="00E2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CA0C3" w:rsidR="00B87ED3" w:rsidRPr="00944D28" w:rsidRDefault="00E2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0A513" w:rsidR="00B87ED3" w:rsidRPr="00944D28" w:rsidRDefault="00E2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8E40B" w:rsidR="00B87ED3" w:rsidRPr="00944D28" w:rsidRDefault="00E2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7264B" w:rsidR="00B87ED3" w:rsidRPr="00944D28" w:rsidRDefault="00E2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000E5" w:rsidR="00B87ED3" w:rsidRPr="00944D28" w:rsidRDefault="00E2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B9862" w:rsidR="00B87ED3" w:rsidRPr="00944D28" w:rsidRDefault="00E2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C9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FD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B9F0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4CF21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9F8D0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CE361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AE993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E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52B72" w:rsidR="00B87ED3" w:rsidRPr="00944D28" w:rsidRDefault="00E21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A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C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FA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850BA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BEC0C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88A88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91A48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753A1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B98D0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0E18A" w:rsidR="00B87ED3" w:rsidRPr="00944D28" w:rsidRDefault="00E2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D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B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7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2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0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C9752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5B6EB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4D26B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8AF57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1C1B5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4266E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AC9F5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7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0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2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DE0F2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524B4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22B9F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6F2EE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9AEF9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8B0DB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E55F9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D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0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2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A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5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5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5C3FE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516C9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D3447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0CF2E" w:rsidR="00B87ED3" w:rsidRPr="00944D28" w:rsidRDefault="00E2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50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5C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D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8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8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1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8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0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8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D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2024-06-17T01:31:00.0000000Z</dcterms:modified>
</coreProperties>
</file>