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92AAC" w:rsidR="0061148E" w:rsidRPr="00944D28" w:rsidRDefault="0008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6AED" w:rsidR="0061148E" w:rsidRPr="004A7085" w:rsidRDefault="0008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F3482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8BCDD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9E367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5B3D7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FEFBA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312DF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F2FA2" w:rsidR="00B87ED3" w:rsidRPr="00944D28" w:rsidRDefault="000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2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8B08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C695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B8247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A68A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0DCA8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F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0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0F6A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E1E7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C5D9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93F38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AA9CD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3231F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9E70" w:rsidR="00B87ED3" w:rsidRPr="00944D28" w:rsidRDefault="000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AED7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082EC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5E2A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74A06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A4669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B9BC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0B54D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E5E8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1C4D0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4AF8B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577F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4B971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86758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C19B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3C32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A604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9EFB0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06A0A" w:rsidR="00B87ED3" w:rsidRPr="00944D28" w:rsidRDefault="000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8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33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