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4F2E" w:rsidR="0061148E" w:rsidRPr="00944D28" w:rsidRDefault="001D3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C6605" w:rsidR="0061148E" w:rsidRPr="004A7085" w:rsidRDefault="001D3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251B0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BFD49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AE16F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141C8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C3E66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60581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E64E" w:rsidR="00B87ED3" w:rsidRPr="00944D28" w:rsidRDefault="001D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8D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37D82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B9F8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DBDA6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51C8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AC0C2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8F6B" w:rsidR="00B87ED3" w:rsidRPr="00944D28" w:rsidRDefault="001D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B1F6" w:rsidR="00B87ED3" w:rsidRPr="00944D28" w:rsidRDefault="001D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7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3F42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679FA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60A97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14BE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806BB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CA49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52E9" w:rsidR="00B87ED3" w:rsidRPr="00944D28" w:rsidRDefault="001D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2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B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3029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29D20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BB739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A485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4B64D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66B0B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BB53C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C946E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22DBE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FEF0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5225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C42C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8E482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A2AA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6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DE38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A640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BFDA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09BA" w:rsidR="00B87ED3" w:rsidRPr="00944D28" w:rsidRDefault="001D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2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3FB7" w:rsidR="00B87ED3" w:rsidRPr="00944D28" w:rsidRDefault="001D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38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