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B251" w:rsidR="0061148E" w:rsidRPr="00944D28" w:rsidRDefault="009F4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7E74" w:rsidR="0061148E" w:rsidRPr="004A7085" w:rsidRDefault="009F4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661CF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A3C12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F1BE8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96D37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52977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F3BBC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4E17B" w:rsidR="00B87ED3" w:rsidRPr="00944D28" w:rsidRDefault="009F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F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E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D3190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75F34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2DE6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49F06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CF08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085D" w:rsidR="00B87ED3" w:rsidRPr="00944D28" w:rsidRDefault="009F4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2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5928A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4455D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9A85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93640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3BF1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9FE62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D9A65" w:rsidR="00B87ED3" w:rsidRPr="00944D28" w:rsidRDefault="009F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3F40" w:rsidR="00B87ED3" w:rsidRPr="00944D28" w:rsidRDefault="009F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1C014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4135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1E44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45D27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7A6DA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7C6D6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6ED42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E6DF1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E5446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E262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8912C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644D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EF29E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F62FB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39F84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A44F9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9104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9F1AD" w:rsidR="00B87ED3" w:rsidRPr="00944D28" w:rsidRDefault="009F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5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A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6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2024-06-17T14:20:00.0000000Z</dcterms:modified>
</coreProperties>
</file>