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443D" w:rsidR="0061148E" w:rsidRPr="00944D28" w:rsidRDefault="00F90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3A9D" w:rsidR="0061148E" w:rsidRPr="004A7085" w:rsidRDefault="00F90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2CFA5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7D876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0D4F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C9942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C86E5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657DB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254F0" w:rsidR="00B87ED3" w:rsidRPr="00944D28" w:rsidRDefault="00F9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6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D2CE0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9A5D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ECD09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9C19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AD143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0A94" w:rsidR="00B87ED3" w:rsidRPr="00944D28" w:rsidRDefault="00F90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B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26C4B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9FBA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B770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FE1A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811A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90ED3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3186" w:rsidR="00B87ED3" w:rsidRPr="00944D28" w:rsidRDefault="00F9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484D" w:rsidR="00B87ED3" w:rsidRPr="00944D28" w:rsidRDefault="00F9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1F27F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6C2A7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E1CD3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7215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1511C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55B29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19832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C1F4C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5FBF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72CA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0565F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EE820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C201F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6A4D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7839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9E4E5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367AA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066D" w:rsidR="00B87ED3" w:rsidRPr="00944D28" w:rsidRDefault="00F9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8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C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3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2024-06-17T16:22:00.0000000Z</dcterms:modified>
</coreProperties>
</file>