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B9E6" w:rsidR="0061148E" w:rsidRPr="00944D28" w:rsidRDefault="00054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EB51" w:rsidR="0061148E" w:rsidRPr="004A7085" w:rsidRDefault="00054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393E1" w:rsidR="00B87ED3" w:rsidRPr="00944D28" w:rsidRDefault="0005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9DA49" w:rsidR="00B87ED3" w:rsidRPr="00944D28" w:rsidRDefault="0005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ED207" w:rsidR="00B87ED3" w:rsidRPr="00944D28" w:rsidRDefault="0005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90615" w:rsidR="00B87ED3" w:rsidRPr="00944D28" w:rsidRDefault="0005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D613D" w:rsidR="00B87ED3" w:rsidRPr="00944D28" w:rsidRDefault="0005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4027C" w:rsidR="00B87ED3" w:rsidRPr="00944D28" w:rsidRDefault="0005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1FFC3" w:rsidR="00B87ED3" w:rsidRPr="00944D28" w:rsidRDefault="0005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E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B4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E67E9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32E0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489EB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CD3D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8096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5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B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C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C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30F39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30D51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A5CAC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BFEAD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43A20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5AA8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F5B8B" w:rsidR="00B87ED3" w:rsidRPr="00944D28" w:rsidRDefault="0005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F8D24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3072A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01360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44D22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51949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26165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AEA02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E29B" w:rsidR="00B87ED3" w:rsidRPr="00944D28" w:rsidRDefault="00054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F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FD57A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DC35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531E0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A25DE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07004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4F592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1E56F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D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7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68F68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41FD2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5130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3C11E" w:rsidR="00B87ED3" w:rsidRPr="00944D28" w:rsidRDefault="0005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2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8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48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5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12A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