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3546" w:rsidR="0061148E" w:rsidRPr="00C61931" w:rsidRDefault="00543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52DCD" w:rsidR="0061148E" w:rsidRPr="00C61931" w:rsidRDefault="00543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4C21B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848A2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E2B06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9AFE9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093B7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AFCAE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43F4B" w:rsidR="00B87ED3" w:rsidRPr="00944D28" w:rsidRDefault="0054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A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76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D4660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85714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25739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7B93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38B6A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8A2EC" w:rsidR="00B87ED3" w:rsidRPr="00944D28" w:rsidRDefault="00543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3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2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F94FE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F88DA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193B3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3BBE2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DE90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36CDF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0F231" w:rsidR="00B87ED3" w:rsidRPr="00944D28" w:rsidRDefault="0054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1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B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6862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7A136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AD8B1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1CCF3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88C56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64C06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FB7F7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25F27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52DB8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232B9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5871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F489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47EAC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94FD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9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7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A6756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F90E6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345DE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6866" w:rsidR="00B87ED3" w:rsidRPr="00944D28" w:rsidRDefault="0054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0E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6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5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6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C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433D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2024-06-14T22:26:00.0000000Z</dcterms:modified>
</coreProperties>
</file>