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6FB1" w:rsidR="0061148E" w:rsidRPr="00C61931" w:rsidRDefault="00267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A412" w:rsidR="0061148E" w:rsidRPr="00C61931" w:rsidRDefault="00267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62C0D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EB2B6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CACD3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128F6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E84D2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0138B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34D1F" w:rsidR="00B87ED3" w:rsidRPr="00944D28" w:rsidRDefault="0026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8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14067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268D1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42268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5F65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121F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2415A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9CB9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E0557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FBBA6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4334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E111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46EC3" w:rsidR="00B87ED3" w:rsidRPr="00944D28" w:rsidRDefault="002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1713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29F6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170A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A1BA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D4E9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6BA36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E3998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124D4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084A1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69D8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B9F71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27EA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2B16F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346A3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402B9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8698F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C2FAB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81FA" w:rsidR="00B87ED3" w:rsidRPr="00944D28" w:rsidRDefault="002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4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6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8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39E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