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61B5" w:rsidR="0061148E" w:rsidRPr="00C61931" w:rsidRDefault="00DE31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8EF2" w:rsidR="0061148E" w:rsidRPr="00C61931" w:rsidRDefault="00DE31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2C814" w:rsidR="00B87ED3" w:rsidRPr="00944D28" w:rsidRDefault="00D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575FA" w:rsidR="00B87ED3" w:rsidRPr="00944D28" w:rsidRDefault="00D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A3427" w:rsidR="00B87ED3" w:rsidRPr="00944D28" w:rsidRDefault="00D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B444A" w:rsidR="00B87ED3" w:rsidRPr="00944D28" w:rsidRDefault="00D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67D23" w:rsidR="00B87ED3" w:rsidRPr="00944D28" w:rsidRDefault="00D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DABD7" w:rsidR="00B87ED3" w:rsidRPr="00944D28" w:rsidRDefault="00D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2920E" w:rsidR="00B87ED3" w:rsidRPr="00944D28" w:rsidRDefault="00DE3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2A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9C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240B8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A584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15967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1A841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0CBC9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5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8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9BC1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E344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D7F0A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B0CAD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1EB15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539E5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1222B" w:rsidR="00B87ED3" w:rsidRPr="00944D28" w:rsidRDefault="00D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A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A228B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19784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EBFC1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201FB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E6DC9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D0C94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5D95D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181C6" w:rsidR="00B87ED3" w:rsidRPr="00944D28" w:rsidRDefault="00DE3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6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1F793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64EBD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5BA50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05A7C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98B35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1EE4A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EB899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6818C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97CD6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7CDEA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EC7D8" w:rsidR="00B87ED3" w:rsidRPr="00944D28" w:rsidRDefault="00D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C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D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E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6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8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1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