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6CDF" w:rsidR="0061148E" w:rsidRPr="00C61931" w:rsidRDefault="000A1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76A7" w:rsidR="0061148E" w:rsidRPr="00C61931" w:rsidRDefault="000A1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70C55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B1571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F6C29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F1E82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C8CA5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AAD6D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23373" w:rsidR="00B87ED3" w:rsidRPr="00944D28" w:rsidRDefault="000A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C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8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2547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2B7EC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3A8B0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211CB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BE588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71C3" w:rsidR="00B87ED3" w:rsidRPr="00944D28" w:rsidRDefault="000A1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F0DB" w:rsidR="00B87ED3" w:rsidRPr="00944D28" w:rsidRDefault="000A1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4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2F888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B7A6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96C2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E88D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B70D5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66E7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3E56" w:rsidR="00B87ED3" w:rsidRPr="00944D28" w:rsidRDefault="000A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F718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7DBC1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10C0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4FB8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276C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8B469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66BB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232F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6BC0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15A24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9F8E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4AC3D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8B9BD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CA3A2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950C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0CBDF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E6BD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EEED0" w:rsidR="00B87ED3" w:rsidRPr="00944D28" w:rsidRDefault="000A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4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D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