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3072" w:rsidR="0061148E" w:rsidRPr="00C61931" w:rsidRDefault="00321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9EB2" w:rsidR="0061148E" w:rsidRPr="00C61931" w:rsidRDefault="00321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6348A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AEE82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9BC67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90974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AAAA6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CAD74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C8758" w:rsidR="00B87ED3" w:rsidRPr="00944D28" w:rsidRDefault="003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6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E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71D77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7D057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5706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5A67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F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E3542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14CF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5CA37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F3238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30AE0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4B218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B96E" w:rsidR="00B87ED3" w:rsidRPr="00944D28" w:rsidRDefault="003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C21E9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50B7B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9761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5EEE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2111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459BA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3AC7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99CF3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D19B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706B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72066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E787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0E22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C560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C894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23BE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BC9A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9F4BE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D893" w:rsidR="00B87ED3" w:rsidRPr="00944D28" w:rsidRDefault="003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F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E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219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