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688E" w:rsidR="0061148E" w:rsidRPr="00C61931" w:rsidRDefault="008C71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0C15" w:rsidR="0061148E" w:rsidRPr="00C61931" w:rsidRDefault="008C71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48F0F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7AC2F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3CD15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54209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70AE3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F74F6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03D3C" w:rsidR="00B87ED3" w:rsidRPr="00944D28" w:rsidRDefault="008C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A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B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55DAB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83AA5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29910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DD4BD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7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4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9103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F37CF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2D411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12DA7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D0E8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C802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1DA4" w:rsidR="00B87ED3" w:rsidRPr="00944D28" w:rsidRDefault="008C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77497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F6C9B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DEF79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72C60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0D744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64631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77DA0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F3A3D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ED600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22054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E5B73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DBE83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47718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E017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04F7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6CD92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65FC9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D2A2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01BF4" w:rsidR="00B87ED3" w:rsidRPr="00944D28" w:rsidRDefault="008C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E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2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1A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2024-06-15T12:09:00.0000000Z</dcterms:modified>
</coreProperties>
</file>