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AB94" w:rsidR="0061148E" w:rsidRPr="00C61931" w:rsidRDefault="00E14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CF637" w:rsidR="0061148E" w:rsidRPr="00C61931" w:rsidRDefault="00E14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AB185" w:rsidR="00B87ED3" w:rsidRPr="00944D28" w:rsidRDefault="00E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70FBA" w:rsidR="00B87ED3" w:rsidRPr="00944D28" w:rsidRDefault="00E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FF588" w:rsidR="00B87ED3" w:rsidRPr="00944D28" w:rsidRDefault="00E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83D1D" w:rsidR="00B87ED3" w:rsidRPr="00944D28" w:rsidRDefault="00E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89794" w:rsidR="00B87ED3" w:rsidRPr="00944D28" w:rsidRDefault="00E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D896A" w:rsidR="00B87ED3" w:rsidRPr="00944D28" w:rsidRDefault="00E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4E911" w:rsidR="00B87ED3" w:rsidRPr="00944D28" w:rsidRDefault="00E14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E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87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F4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59C84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C29E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58583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289F1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4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2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F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9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24DD6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D65EB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646BB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DA364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03EFC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1ADE5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B78AE" w:rsidR="00B87ED3" w:rsidRPr="00944D28" w:rsidRDefault="00E14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B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1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E2FA0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BA769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217BC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3E850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FB5F7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3FD1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B5239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5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5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4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6B71A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D86C4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07681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57B9A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7B599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39A24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27DE7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E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4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4D0AD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90F6E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78DA9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4FB13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7CD3B" w:rsidR="00B87ED3" w:rsidRPr="00944D28" w:rsidRDefault="00E14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AF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1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2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C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2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CE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2024-06-15T20:24:00.0000000Z</dcterms:modified>
</coreProperties>
</file>