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4B75" w:rsidR="0061148E" w:rsidRPr="00C61931" w:rsidRDefault="00BA2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0DD4" w:rsidR="0061148E" w:rsidRPr="00C61931" w:rsidRDefault="00BA2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D3017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3E75D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90228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44601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8FA74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31EBF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33DE9" w:rsidR="00B87ED3" w:rsidRPr="00944D28" w:rsidRDefault="00BA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9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A7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3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0BBD4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188C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AA7C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3002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8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1F19" w:rsidR="00B87ED3" w:rsidRPr="00944D28" w:rsidRDefault="00BA2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3B613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9D9D9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6EFE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F84E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E4CC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FD7A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E335E" w:rsidR="00B87ED3" w:rsidRPr="00944D28" w:rsidRDefault="00B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00334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87E0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5F7E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F4A46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207B4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BA06C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EB7EA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3DB4" w:rsidR="00B87ED3" w:rsidRPr="00944D28" w:rsidRDefault="00BA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C5707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B04A5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3BF73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F4A09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9FBF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96E8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A7F96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7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9382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B9126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F7FE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562DD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FF5D" w:rsidR="00B87ED3" w:rsidRPr="00944D28" w:rsidRDefault="00B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B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E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2024-06-16T05:31:00.0000000Z</dcterms:modified>
</coreProperties>
</file>