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14C67A" w:rsidR="0061148E" w:rsidRPr="00C61931" w:rsidRDefault="005824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981B5" w:rsidR="0061148E" w:rsidRPr="00C61931" w:rsidRDefault="005824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678C83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2D2B26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F06B28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BCC8C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76E32F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DB063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A4F934" w:rsidR="00B87ED3" w:rsidRPr="00944D28" w:rsidRDefault="00582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1B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F3F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C1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8BB8F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C51ED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28153F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5B9C2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22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5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7C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02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F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3E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40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33F0E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A66E0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65909D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FE6E83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4723C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F7569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155B8" w:rsidR="00B87ED3" w:rsidRPr="00944D28" w:rsidRDefault="00582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56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D9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9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2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7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2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83A01B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5F664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1B170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90B2DF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761D0E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FED2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078352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A1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0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5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9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45C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E3A7C9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F0F14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2C2844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CEDD3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494100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72E5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5C1913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8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2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1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C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F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C4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AC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26F2F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D392A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62823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39A3B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1A47CA" w:rsidR="00B87ED3" w:rsidRPr="00944D28" w:rsidRDefault="00582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6E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A6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6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E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0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0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2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48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240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4A2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2024-06-17T10:05:00.0000000Z</dcterms:modified>
</coreProperties>
</file>