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458C" w:rsidR="0061148E" w:rsidRPr="00C61931" w:rsidRDefault="00B24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1921" w:rsidR="0061148E" w:rsidRPr="00C61931" w:rsidRDefault="00B24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E4696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42373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F452A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A570C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AB0BD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34D72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CBC72" w:rsidR="00B87ED3" w:rsidRPr="00944D28" w:rsidRDefault="00B2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3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A6F1B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C05E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6307C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165F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E4D3" w:rsidR="00B87ED3" w:rsidRPr="00944D28" w:rsidRDefault="00B24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E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016C2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E502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6D67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726F5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CB49C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CACF8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9C75" w:rsidR="00B87ED3" w:rsidRPr="00944D28" w:rsidRDefault="00B2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7681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AFC2E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F275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224D5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EFA4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97E0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6DBFC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7B38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0DD09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65BAE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D317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6BF2C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B86C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F5C0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AB3C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64C4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40B2A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F0CAB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FBD1" w:rsidR="00B87ED3" w:rsidRPr="00944D28" w:rsidRDefault="00B2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0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4C0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