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51AF7" w:rsidR="00C34772" w:rsidRPr="0026421F" w:rsidRDefault="00B84F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2B0B9C" w:rsidR="00C34772" w:rsidRPr="00D339A1" w:rsidRDefault="00B84F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3B5D07" w:rsidR="002A7340" w:rsidRPr="00CD56BA" w:rsidRDefault="00B8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2E06F" w:rsidR="002A7340" w:rsidRPr="00CD56BA" w:rsidRDefault="00B8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1C575" w:rsidR="002A7340" w:rsidRPr="00CD56BA" w:rsidRDefault="00B8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5B986" w:rsidR="002A7340" w:rsidRPr="00CD56BA" w:rsidRDefault="00B8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84FBF" w:rsidR="002A7340" w:rsidRPr="00CD56BA" w:rsidRDefault="00B8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97CBB" w:rsidR="002A7340" w:rsidRPr="00CD56BA" w:rsidRDefault="00B8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7CE10" w:rsidR="002A7340" w:rsidRPr="00CD56BA" w:rsidRDefault="00B84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84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A7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1DD1A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C4BBD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D9C05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24701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7BDD5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8A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1B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B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2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73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A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A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FCF6C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3586A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586D4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E6A19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1ED66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01DEF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4EF97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5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3A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24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90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D1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94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86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E83A4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D2B79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9EBFA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38D04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21735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B0F7F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754E8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C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9B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E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5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1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E4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0F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D21F8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90C95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C1215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106AB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91009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06671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A83CE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D2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4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E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9C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8E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6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F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DD948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E71DA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DAEB9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64926" w:rsidR="009A6C64" w:rsidRPr="00730585" w:rsidRDefault="00B84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6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FA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C9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57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29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4B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1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A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65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7D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4FC6" w:rsidRPr="00B537C7" w:rsidRDefault="00B84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2A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D9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FC6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