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BB98A" w:rsidR="00C34772" w:rsidRPr="0026421F" w:rsidRDefault="00AC1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40110" w:rsidR="00C34772" w:rsidRPr="00D339A1" w:rsidRDefault="00AC1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74424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EC55A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5B350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0C21C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6B062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6733A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C4013" w:rsidR="002A7340" w:rsidRPr="00CD56BA" w:rsidRDefault="00AC1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9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4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6D7EE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57721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13B5E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B7AAF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F1B3C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8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2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262FC" w:rsidR="001835FB" w:rsidRPr="000307EE" w:rsidRDefault="00AC1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7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F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E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4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B6974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A69C8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5E9BB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2611D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6F3F0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8C079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5E68C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9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8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4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4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9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C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A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E89D9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6D321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DD60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1BBC2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D8B5B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48FDD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696FB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B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E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79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C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7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F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A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B0D77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31C4F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ABED1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EC4AF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DD7A3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D2730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9109D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03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1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72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C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6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5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F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C0BAC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BA9C3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24179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0EE0" w:rsidR="009A6C64" w:rsidRPr="00730585" w:rsidRDefault="00AC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A5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7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8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C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C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9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0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E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675" w:rsidRPr="00B537C7" w:rsidRDefault="00AC1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84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67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