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B79DD" w:rsidR="00C34772" w:rsidRPr="0026421F" w:rsidRDefault="00821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4EBB67" w:rsidR="00C34772" w:rsidRPr="00D339A1" w:rsidRDefault="00821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4CF67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21FF7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24B86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DDBE5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784D2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50B61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31E44" w:rsidR="002A7340" w:rsidRPr="00CD56BA" w:rsidRDefault="00821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ED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4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45F08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1EF26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EE3F7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20109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45B74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5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69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E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08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C4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E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5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48CD2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EFEC5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84754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19C66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E01D8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3A0C9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68DFF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B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0A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51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9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9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B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2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0D68D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DD7C6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56E23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D4F47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40BA1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8A95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BBB61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3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B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E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7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E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7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03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85D6C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88E0D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9BD92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ADCAD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35F4C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F2FD2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203F3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4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E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A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0A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B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A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E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21026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3730B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63EFA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10DCC" w:rsidR="009A6C64" w:rsidRPr="00730585" w:rsidRDefault="0082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F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B4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39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2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14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A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B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19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8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7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170" w:rsidRPr="00B537C7" w:rsidRDefault="00821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95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170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