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84D2E" w:rsidR="00C34772" w:rsidRPr="0026421F" w:rsidRDefault="00FD7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D6DC0" w:rsidR="00C34772" w:rsidRPr="00D339A1" w:rsidRDefault="00FD7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23E93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CBF20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EBA4C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5B7DC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0A480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D78BD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9F5EE" w:rsidR="002A7340" w:rsidRPr="00CD56BA" w:rsidRDefault="00F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5A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1B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21200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C7627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1FA68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4555A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8D48D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9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5C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9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61964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02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B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F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02BF4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B49FC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29B0F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0451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D3B01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A60F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47B82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3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BAEB3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3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A5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C9F9E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EE07D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FBDA2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0E56E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97A3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DC3E4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74C29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16C98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C0225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AD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E7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7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0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19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F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B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138C0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71630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956C2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EAD1F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35B92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2B1D9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709C2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B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B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2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8DEC4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AFD65" w:rsidR="001835FB" w:rsidRPr="000307EE" w:rsidRDefault="00FD7A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D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E2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D37DE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6EDA1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D391D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F5A5E" w:rsidR="009A6C64" w:rsidRPr="00730585" w:rsidRDefault="00F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B0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0A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E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5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7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5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A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7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A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6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A8B" w:rsidRPr="00B537C7" w:rsidRDefault="00FD7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C5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D7A8B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