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C5377" w:rsidR="00C34772" w:rsidRPr="0026421F" w:rsidRDefault="00F813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EF018" w:rsidR="00C34772" w:rsidRPr="00D339A1" w:rsidRDefault="00F813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F443A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36BD0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B016F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DC86F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3C624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45F2C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86B3B" w:rsidR="002A7340" w:rsidRPr="00CD56BA" w:rsidRDefault="00F81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A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81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9766B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FE39F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975F6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2154D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D2434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A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C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93029" w:rsidR="001835FB" w:rsidRPr="000307EE" w:rsidRDefault="00F813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C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F3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8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2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8C9B7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6563F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DFFDF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286BF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B1AB8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EA7E4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31FD4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F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7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D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D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B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8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44C3C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792EA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71F8A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D56A8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5E267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7E54B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DCCF9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D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C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1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2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B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4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D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5717A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E4FE3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21E5F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AD011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97D63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9F616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F5258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F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B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4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D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C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2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6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40332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BDAC3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C688D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BC8D5" w:rsidR="009A6C64" w:rsidRPr="00730585" w:rsidRDefault="00F8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EC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2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40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B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4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3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4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C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4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D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377" w:rsidRPr="00B537C7" w:rsidRDefault="00F81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8C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3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