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F477C" w:rsidR="00C34772" w:rsidRPr="0026421F" w:rsidRDefault="003255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5AED9" w:rsidR="00C34772" w:rsidRPr="00D339A1" w:rsidRDefault="003255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8B665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AFE2C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D38EB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3B111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3477B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14DA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D82176" w:rsidR="002A7340" w:rsidRPr="00CD56BA" w:rsidRDefault="003255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6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0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34B51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A444D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9A329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3348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DA5F1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C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7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D5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EC75E" w:rsidR="001835FB" w:rsidRPr="000307EE" w:rsidRDefault="003255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55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7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3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6ADC6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28864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48FE7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10B48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3E18B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62894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82347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5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7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15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A9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0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FB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E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36FA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C4093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667EC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B1523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2A172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A5251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96379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90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D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69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84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4C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9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AABA7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D8699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08AA8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8AB1D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B8F6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BB81C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8754D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0074" w14:textId="77777777" w:rsidR="00325597" w:rsidRDefault="003255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35DD5035" w14:textId="5D3831F0" w:rsidR="001835FB" w:rsidRPr="000307EE" w:rsidRDefault="003255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1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4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9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6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2D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9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06E7F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858A9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62087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130EF" w:rsidR="009A6C64" w:rsidRPr="00730585" w:rsidRDefault="00325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EA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A1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A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BB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E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AC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F2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DD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B7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F1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597" w:rsidRPr="00B537C7" w:rsidRDefault="00325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130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5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22E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