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8876BC" w:rsidR="00C34772" w:rsidRPr="0026421F" w:rsidRDefault="00830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7CF03" w:rsidR="00C34772" w:rsidRPr="00D339A1" w:rsidRDefault="00830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D1436" w:rsidR="002A7340" w:rsidRPr="00CD56BA" w:rsidRDefault="00830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59A33" w:rsidR="002A7340" w:rsidRPr="00CD56BA" w:rsidRDefault="00830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59297" w:rsidR="002A7340" w:rsidRPr="00CD56BA" w:rsidRDefault="00830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DE355" w:rsidR="002A7340" w:rsidRPr="00CD56BA" w:rsidRDefault="00830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E3A9A" w:rsidR="002A7340" w:rsidRPr="00CD56BA" w:rsidRDefault="00830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CD6F1" w:rsidR="002A7340" w:rsidRPr="00CD56BA" w:rsidRDefault="00830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15916" w:rsidR="002A7340" w:rsidRPr="00CD56BA" w:rsidRDefault="00830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00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85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7B0AA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3906E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D37F7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D8927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0E290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EE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E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1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8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8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3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0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1C90E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5627A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CA324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4D5CD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71FBE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D30BD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9917B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B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F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B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A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99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3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ED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A2093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C6501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FB7ED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E62C8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EF9DF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7D178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99C2E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0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BB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F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04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4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B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9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71937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2B9DE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D209D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11393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DA8B7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66211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72F1D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F1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16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8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8B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E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D0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72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C70FC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1244D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F56AB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4EB51" w:rsidR="009A6C64" w:rsidRPr="00730585" w:rsidRDefault="00830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8C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31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92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74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A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CB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4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B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6F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B5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15E" w:rsidRPr="00B537C7" w:rsidRDefault="00830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95D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15E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