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F5DD2" w:rsidR="00C34772" w:rsidRPr="0026421F" w:rsidRDefault="007C68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0B157" w:rsidR="00C34772" w:rsidRPr="00D339A1" w:rsidRDefault="007C68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47F7F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CE0A5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189C6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9408A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2702D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EC483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61EE0" w:rsidR="002A7340" w:rsidRPr="00CD56BA" w:rsidRDefault="007C6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1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595FC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17A7F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AB79F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D6A2C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F8B65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7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A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7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5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3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F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3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807BA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F2EA3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1D38D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36273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5A3F5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D5AFA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38939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D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D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D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49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F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8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4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5B6AF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72912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4D7D2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B1FE0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49E5F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9C6F3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82291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E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F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8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2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C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2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2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C33F2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7B8C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63511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E0022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C26F0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57634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9E4DC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1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8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E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8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E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4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D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0630C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D5924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6FC16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BF883" w:rsidR="009A6C64" w:rsidRPr="00730585" w:rsidRDefault="007C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6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0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3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4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1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1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9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D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6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1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879" w:rsidRPr="00B537C7" w:rsidRDefault="007C6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1E4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87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