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19077" w:rsidR="00C34772" w:rsidRPr="0026421F" w:rsidRDefault="00B429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10581" w:rsidR="00C34772" w:rsidRPr="00D339A1" w:rsidRDefault="00B429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4A3EA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DE7DA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2B374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08B2A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C135F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AC988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F040D" w:rsidR="002A7340" w:rsidRPr="00CD56BA" w:rsidRDefault="00B4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F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3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1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B6860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739F7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532F1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21BEF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8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8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E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8E25" w:rsidR="001835FB" w:rsidRPr="000307EE" w:rsidRDefault="00B42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AF4A4" w:rsidR="001835FB" w:rsidRPr="000307EE" w:rsidRDefault="00B42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0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6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6D204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34E37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D0F3F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62E59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92693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842FD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FADC8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3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C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E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C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9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E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A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8B33B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49C0A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1CC05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30BCC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24780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5B86D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53C76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0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3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C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8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D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1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D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BCE28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4BA34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1584E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D022E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48A5C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DE56D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4787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0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8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5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9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C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7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F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02749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6C0FD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907F3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16B05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6C57C" w:rsidR="009A6C64" w:rsidRPr="00730585" w:rsidRDefault="00B4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B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F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F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6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2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39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2D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1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1C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992" w:rsidRPr="00B537C7" w:rsidRDefault="00B42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32C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99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