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42533" w:rsidR="00C34772" w:rsidRPr="0026421F" w:rsidRDefault="003C48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FA103" w:rsidR="00C34772" w:rsidRPr="00D339A1" w:rsidRDefault="003C48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8EDFD" w:rsidR="002A7340" w:rsidRPr="00CD56BA" w:rsidRDefault="003C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B7B55" w:rsidR="002A7340" w:rsidRPr="00CD56BA" w:rsidRDefault="003C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AC663" w:rsidR="002A7340" w:rsidRPr="00CD56BA" w:rsidRDefault="003C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4DFCA" w:rsidR="002A7340" w:rsidRPr="00CD56BA" w:rsidRDefault="003C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94459" w:rsidR="002A7340" w:rsidRPr="00CD56BA" w:rsidRDefault="003C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B588F" w:rsidR="002A7340" w:rsidRPr="00CD56BA" w:rsidRDefault="003C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1E649" w:rsidR="002A7340" w:rsidRPr="00CD56BA" w:rsidRDefault="003C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3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FA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55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C470B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5907A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C32E2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BB52D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AF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8B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5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E2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4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8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2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79F2D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1EBD2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F3F23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EA421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59306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CAB46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36954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22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0A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6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B5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62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34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C6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99009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03718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27D98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55AC5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1BC2B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110C0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D77FE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78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E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8D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7E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C8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C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10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7C150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F138A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776B8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FEF03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D1270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2354C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E2E33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00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D4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22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1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94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3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F2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F2DC8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45AFB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2820E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4463C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89F2C" w:rsidR="009A6C64" w:rsidRPr="00730585" w:rsidRDefault="003C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4B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62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C5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32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4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76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F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42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B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4867" w:rsidRPr="00B537C7" w:rsidRDefault="003C4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FB7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486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