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AFD3E" w:rsidR="00C34772" w:rsidRPr="0026421F" w:rsidRDefault="00544C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3F215" w:rsidR="00C34772" w:rsidRPr="00D339A1" w:rsidRDefault="00544C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EDAD1" w:rsidR="002A7340" w:rsidRPr="00CD56BA" w:rsidRDefault="0054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8A910" w:rsidR="002A7340" w:rsidRPr="00CD56BA" w:rsidRDefault="0054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DEACA" w:rsidR="002A7340" w:rsidRPr="00CD56BA" w:rsidRDefault="0054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36D0A" w:rsidR="002A7340" w:rsidRPr="00CD56BA" w:rsidRDefault="0054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6CAE5" w:rsidR="002A7340" w:rsidRPr="00CD56BA" w:rsidRDefault="0054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7D8FF" w:rsidR="002A7340" w:rsidRPr="00CD56BA" w:rsidRDefault="0054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DD1C5" w:rsidR="002A7340" w:rsidRPr="00CD56BA" w:rsidRDefault="00544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2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DE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80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F1A6C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8899B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20093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FCE0E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0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C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9B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47BD5" w:rsidR="001835FB" w:rsidRPr="000307EE" w:rsidRDefault="00544C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3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CC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0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6E3DE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95B92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CD6B7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AF230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B80DB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5DFEA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F67C5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0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A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6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A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B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B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C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3C420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4BB4C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37E36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5E74A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F69CB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26005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2DFAD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7C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2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DB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6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A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A6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B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0F08A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0C1C0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D6848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71B2B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F6D41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CE4CB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978E6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8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5E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65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A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F0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2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F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0B562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41B76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F88C8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97D9B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400B9" w:rsidR="009A6C64" w:rsidRPr="00730585" w:rsidRDefault="0054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F0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8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B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E3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F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45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C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B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2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4CC2" w:rsidRPr="00B537C7" w:rsidRDefault="00544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446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CC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