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7AFD3E" w:rsidR="00C34772" w:rsidRPr="0026421F" w:rsidRDefault="00544C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C3F215" w:rsidR="00C34772" w:rsidRPr="00D339A1" w:rsidRDefault="00544C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FEDAD1" w:rsidR="002A7340" w:rsidRPr="00CD56BA" w:rsidRDefault="00544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18A910" w:rsidR="002A7340" w:rsidRPr="00CD56BA" w:rsidRDefault="00544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4DEACA" w:rsidR="002A7340" w:rsidRPr="00CD56BA" w:rsidRDefault="00544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36D0A" w:rsidR="002A7340" w:rsidRPr="00CD56BA" w:rsidRDefault="00544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6CAE5" w:rsidR="002A7340" w:rsidRPr="00CD56BA" w:rsidRDefault="00544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F7D8FF" w:rsidR="002A7340" w:rsidRPr="00CD56BA" w:rsidRDefault="00544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BDD1C5" w:rsidR="002A7340" w:rsidRPr="00CD56BA" w:rsidRDefault="00544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22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DE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80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F1A6C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8899B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20093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FCE0E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00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C9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9B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47BD5" w:rsidR="001835FB" w:rsidRPr="000307EE" w:rsidRDefault="00544C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3E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CC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0C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6E3DE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95B92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CD6B7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AF230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B80DB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5DFEA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F67C5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07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AA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61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A1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B4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BC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CA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3C420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4BB4C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37E36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5E74A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F69CB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26005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2DFAD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7C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24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DB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6A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A4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A6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BB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0F08A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0C1C0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D6848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71B2B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F6D41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CE4CB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978E6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8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5E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65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A2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F0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21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FF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0B562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41B76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F88C8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97D9B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400B9" w:rsidR="009A6C64" w:rsidRPr="00730585" w:rsidRDefault="0054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F0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83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B7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E3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F3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45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CA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B5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20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4CC2" w:rsidRPr="00B537C7" w:rsidRDefault="00544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6446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4CC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B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