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6A6B3" w:rsidR="00C34772" w:rsidRPr="0026421F" w:rsidRDefault="00DA4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9FCE09" w:rsidR="00C34772" w:rsidRPr="00D339A1" w:rsidRDefault="00DA4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FFE2E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F97B1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3D45D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61C64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49CE7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0CF0D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E5388" w:rsidR="002A7340" w:rsidRPr="00CD56BA" w:rsidRDefault="00DA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61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10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C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A8590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9E553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FDE69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2C90B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1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C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5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2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F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4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7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FF666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F7237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7FA6F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A24A9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9EE13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88C4D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4701E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C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D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F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D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F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B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E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FDA27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BF9FC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E4A5B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2A5FE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0753F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2930A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93E7F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0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1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7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6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E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F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F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C492A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C7F53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2A850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758EA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69D87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21E8F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423C0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F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D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F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A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6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B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C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7AD38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2FADE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59F16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957AF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8D07D" w:rsidR="009A6C64" w:rsidRPr="00730585" w:rsidRDefault="00DA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1A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3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D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F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4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5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3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B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B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48F" w:rsidRPr="00B537C7" w:rsidRDefault="00DA4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39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48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