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57669B" w:rsidR="00C34772" w:rsidRPr="0026421F" w:rsidRDefault="00164C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F912F" w:rsidR="00C34772" w:rsidRPr="00D339A1" w:rsidRDefault="00164C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D02CD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29B88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0932C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7BFEC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1ACE7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2A143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C7FBB7" w:rsidR="002A7340" w:rsidRPr="00CD56BA" w:rsidRDefault="00164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6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DF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FB511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F68FA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EDE3D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02234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E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7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22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B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0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D1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0EE86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5019F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AB960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4E93C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3E772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D57E6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D4275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B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6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4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2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1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B7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9976A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EF055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741D9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B5ACC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3DBDE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8CD0F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F3E51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2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6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5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6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6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F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6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CDBCE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F3487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B095D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1F0AF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F50FA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91CF9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FCD86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92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E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3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B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25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9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C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D6729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C49CC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BAA6D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65082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C6D40" w:rsidR="009A6C64" w:rsidRPr="00730585" w:rsidRDefault="001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4F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82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B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7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6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B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8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E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E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C5C" w:rsidRPr="00B537C7" w:rsidRDefault="00164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36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C5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