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C13C3" w:rsidR="00C34772" w:rsidRPr="0026421F" w:rsidRDefault="00181A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D175D" w:rsidR="00C34772" w:rsidRPr="00D339A1" w:rsidRDefault="00181A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07955" w:rsidR="002A7340" w:rsidRPr="00CD56BA" w:rsidRDefault="0018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4B909" w:rsidR="002A7340" w:rsidRPr="00CD56BA" w:rsidRDefault="0018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C16C5" w:rsidR="002A7340" w:rsidRPr="00CD56BA" w:rsidRDefault="0018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F6D8C" w:rsidR="002A7340" w:rsidRPr="00CD56BA" w:rsidRDefault="0018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7D102" w:rsidR="002A7340" w:rsidRPr="00CD56BA" w:rsidRDefault="0018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6E048" w:rsidR="002A7340" w:rsidRPr="00CD56BA" w:rsidRDefault="0018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0AD54" w:rsidR="002A7340" w:rsidRPr="00CD56BA" w:rsidRDefault="00181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F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6B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3D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FCB9E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84233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BC688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78E36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2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E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9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B62BE" w:rsidR="001835FB" w:rsidRPr="000307EE" w:rsidRDefault="00181A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0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B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76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196CE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F506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6AC39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7B223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AF7DE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43DF1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91C3A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3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C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9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9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3E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9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C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C2210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A96A8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A3F3F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2B01E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38BE0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07810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E5BF6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3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2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9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B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9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AE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A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0D232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34F4B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495A6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36E55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05F20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C4DEE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91565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C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5B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DE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C9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E1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6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6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D2DFF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FC954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113C5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98FB5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D6307" w:rsidR="009A6C64" w:rsidRPr="00730585" w:rsidRDefault="00181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FE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68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A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B5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0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A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CB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3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04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ABB" w:rsidRPr="00B537C7" w:rsidRDefault="00181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76A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AB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