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200D4" w:rsidR="00C34772" w:rsidRPr="0026421F" w:rsidRDefault="00523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285DB" w:rsidR="00C34772" w:rsidRPr="00D339A1" w:rsidRDefault="00523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1C098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E310A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14226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24327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16366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FF8A3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8C3EF" w:rsidR="002A7340" w:rsidRPr="00CD56BA" w:rsidRDefault="0052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6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3D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DB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A7309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11C82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29585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EE2D1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C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F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1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B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F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F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0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9B64C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FF6D3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BC9F8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74CDA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23B8A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0E646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AC282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3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C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0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C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2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F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4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8DCC8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DF3F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61552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DE838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0D16D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FC8BD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73803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AC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D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C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2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F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4C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CA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0DDAD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204C9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14D96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5C47C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26D6C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80A61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4CC7C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5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E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A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F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C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2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5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DADAE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A0EC0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A9B8A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1F6F6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F4936" w:rsidR="009A6C64" w:rsidRPr="00730585" w:rsidRDefault="0052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3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6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C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4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D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C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8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9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6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7A6" w:rsidRPr="00B537C7" w:rsidRDefault="00523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329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7A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