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6167F" w:rsidR="00C34772" w:rsidRPr="0026421F" w:rsidRDefault="008C37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5153B" w:rsidR="00C34772" w:rsidRPr="00D339A1" w:rsidRDefault="008C37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43D6D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E925D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F75CA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114B2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AFE97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D0371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0556E" w:rsidR="002A7340" w:rsidRPr="00CD56BA" w:rsidRDefault="008C3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A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FE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34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A650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2E9A9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104BF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3B213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0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B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5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AEF5D" w:rsidR="001835FB" w:rsidRPr="000307EE" w:rsidRDefault="008C37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AD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0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3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E2AF2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1079F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E2ECF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3C9E8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32516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E0372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5F672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2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E0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6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5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2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6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C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3DE7C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98C80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2572A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EC343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E8A54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769FD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635D3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B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F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6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5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D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A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B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48D3B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3EBF4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97073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AA1BE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9944D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593A7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A5D34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A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F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B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B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B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E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6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DA588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87180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FF8FB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1789B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157F2" w:rsidR="009A6C64" w:rsidRPr="00730585" w:rsidRDefault="008C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33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0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4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6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F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C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7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3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E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705" w:rsidRPr="00B537C7" w:rsidRDefault="008C3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BC9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0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