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FD188" w:rsidR="00C34772" w:rsidRPr="0026421F" w:rsidRDefault="00181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131C6" w:rsidR="00C34772" w:rsidRPr="00D339A1" w:rsidRDefault="00181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A2051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8073C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1746B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9D9F6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8AD9A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577FC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25BB4" w:rsidR="002A7340" w:rsidRPr="00CD56BA" w:rsidRDefault="0018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6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8B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A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D6504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DBE91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F688B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BED6D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0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6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E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9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A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0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D0ED2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9229B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FFBE4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29F2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DE6E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E0BDD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521C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E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1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F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A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F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9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F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A40B5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52088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26FE8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9F593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DE4D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807E4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8D98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1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D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B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9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3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1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D6EF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F45C5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90AE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4AB9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5E84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F9962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1732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0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4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6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F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D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D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2E179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9091F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92A8C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D39B1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3C9CA" w:rsidR="009A6C64" w:rsidRPr="00730585" w:rsidRDefault="0018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5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F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0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F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2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A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B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B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52B" w:rsidRPr="00B537C7" w:rsidRDefault="0018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77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5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