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3CF1C" w:rsidR="00E220D7" w:rsidRPr="007F1EB8" w:rsidRDefault="009E607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7D5CE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3467A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A7417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BCD06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887E5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FA294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689C2" w:rsidR="00B87ED3" w:rsidRPr="007F1EB8" w:rsidRDefault="009E607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A9FA33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945DA6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7D8CF0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98D7F75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D57EBFD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D522E95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B3BCDD0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BEBE0B1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86E2389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BAC48C6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FCC6D73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3B4AEDD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BF01E6C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72D30C9" w:rsidR="00B87ED3" w:rsidRPr="007F1EB8" w:rsidRDefault="009E607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C8CAEAC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274BEB8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8F8934F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5656E40F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B4F909D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BF1B89C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3481722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752479D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C945F29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05344B9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82946E4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EC6B45D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8E78A6A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D8D0917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51F030C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EB017D8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34C8CC9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8241834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D249344" w:rsidR="00BF61F6" w:rsidRPr="007F1EB8" w:rsidRDefault="009E607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F329E0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3E6266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3F5CE50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E607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