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6196" w:rsidR="0061148E" w:rsidRPr="00C834E2" w:rsidRDefault="002D6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C1E0" w:rsidR="0061148E" w:rsidRPr="00C834E2" w:rsidRDefault="002D6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C27E4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41914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DA68D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56A95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C02D0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BDC04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F5AF9" w:rsidR="00B87ED3" w:rsidRPr="00944D28" w:rsidRDefault="002D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2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7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A3AC2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8DB33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E739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3547C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2F662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D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F3F4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DAC31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A2D21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BE2D9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BC3D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B0766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F5C35" w:rsidR="00B87ED3" w:rsidRPr="00944D28" w:rsidRDefault="002D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DB45D" w:rsidR="00B87ED3" w:rsidRPr="00944D28" w:rsidRDefault="002D6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A7551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34093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F84B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322B8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A3030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11212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2ECD5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4CD5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A886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EDC8F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F7CAA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31CBC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44713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7EC83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2204C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10FA4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BF313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4CBF2" w:rsidR="00B87ED3" w:rsidRPr="00944D28" w:rsidRDefault="002D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A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E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D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8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2D68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2024-06-15T16:08:00.0000000Z</dcterms:modified>
</coreProperties>
</file>