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1F74" w:rsidR="0061148E" w:rsidRPr="00C834E2" w:rsidRDefault="00425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9322" w:rsidR="0061148E" w:rsidRPr="00C834E2" w:rsidRDefault="00425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AFBE6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945A4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2C09E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B9968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DC144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30C41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38105" w:rsidR="00B87ED3" w:rsidRPr="00944D28" w:rsidRDefault="0042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F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A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BD7E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3CDF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86199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EB274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E4B8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1FF6" w:rsidR="00B87ED3" w:rsidRPr="00944D28" w:rsidRDefault="00425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5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3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81621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4BB91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97EBD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F9655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29327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9C562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951E" w:rsidR="00B87ED3" w:rsidRPr="00944D28" w:rsidRDefault="0042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4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68AC2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C2FED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4683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274B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75A56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78546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91FC6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83DB0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FDE00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2CB8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0BE09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0628D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43EE6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0E97C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0AE89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9D893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02E03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DA20" w:rsidR="00B87ED3" w:rsidRPr="00944D28" w:rsidRDefault="0042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7D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1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8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7F7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2024-06-16T07:55:00.0000000Z</dcterms:modified>
</coreProperties>
</file>