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2B22" w:rsidR="0061148E" w:rsidRPr="00C834E2" w:rsidRDefault="00D75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4CDC" w:rsidR="0061148E" w:rsidRPr="00C834E2" w:rsidRDefault="00D75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0C62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4C974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D07D6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6652B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42033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BB17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F9C79" w:rsidR="00B87ED3" w:rsidRPr="00944D28" w:rsidRDefault="00D7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9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7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2F54B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79FFA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73F4E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2DE8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70A5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5840" w:rsidR="00B87ED3" w:rsidRPr="00944D28" w:rsidRDefault="00D75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8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4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2670D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17A99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04DE4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34642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A0B6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A2F3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04BD1" w:rsidR="00B87ED3" w:rsidRPr="00944D28" w:rsidRDefault="00D7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5A0CB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81CC2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37FD8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D7C44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8B50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B22C1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8B0B6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A957" w:rsidR="00B87ED3" w:rsidRPr="00944D28" w:rsidRDefault="00D7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695D5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ACC1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AD1FF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D2970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9646D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7B48F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49326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FCA48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4DC7D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1F87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66760" w:rsidR="00B87ED3" w:rsidRPr="00944D28" w:rsidRDefault="00D7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E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A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1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75C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2024-06-16T17:22:00.0000000Z</dcterms:modified>
</coreProperties>
</file>