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A15D" w:rsidR="0061148E" w:rsidRPr="00C834E2" w:rsidRDefault="00EC6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E0A3" w:rsidR="0061148E" w:rsidRPr="00C834E2" w:rsidRDefault="00EC6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ED11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5CE63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43646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9F5E5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37AE4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6E06C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B7870" w:rsidR="00B87ED3" w:rsidRPr="00944D28" w:rsidRDefault="00EC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F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C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74102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B9C61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7704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D3EE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0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5C20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BB56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C661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08C4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A7BD3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0CF5D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7E47" w:rsidR="00B87ED3" w:rsidRPr="00944D28" w:rsidRDefault="00E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22D8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9BC5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6E2C8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F9CB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9099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5576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EBE9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B2E0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673B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2100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8C966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D950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2654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0E72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8905E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4ED2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4AF3B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63DB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0A7D7" w:rsidR="00B87ED3" w:rsidRPr="00944D28" w:rsidRDefault="00E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3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0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C506" w:rsidR="00B87ED3" w:rsidRPr="00944D28" w:rsidRDefault="00EC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