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E0F2" w:rsidR="0061148E" w:rsidRPr="00C834E2" w:rsidRDefault="00E57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41CF" w:rsidR="0061148E" w:rsidRPr="00C834E2" w:rsidRDefault="00E57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0BD15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3D773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E06DE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AF960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E87F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1A284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EA5A" w:rsidR="00B87ED3" w:rsidRPr="00944D28" w:rsidRDefault="00E5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9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B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E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FB3A7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9B8FF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2941F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CC94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2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2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3B2B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33233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6CF1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B58A3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C272A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2349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4230" w:rsidR="00B87ED3" w:rsidRPr="00944D28" w:rsidRDefault="00E5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E96E7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C22A1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63E2B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62BBB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F9392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3C9E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87316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475DF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823A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F5BB0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22BA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2B619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E5EEA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40F2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C9E6" w:rsidR="00B87ED3" w:rsidRPr="00944D28" w:rsidRDefault="00E57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18C4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FACB6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40C1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B3E0F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44DF9" w:rsidR="00B87ED3" w:rsidRPr="00944D28" w:rsidRDefault="00E5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